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4B8FB" w14:textId="77777777" w:rsidR="005F6FD1" w:rsidRDefault="005F6FD1" w:rsidP="003D02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F08D21" w14:textId="77777777" w:rsidR="00D44F74" w:rsidRDefault="00D44F74" w:rsidP="00D44F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</w:p>
    <w:p w14:paraId="1AF22462" w14:textId="77777777" w:rsidR="00D44F74" w:rsidRDefault="00D44F74" w:rsidP="00D44F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</w:p>
    <w:p w14:paraId="4BA006AC" w14:textId="77777777" w:rsidR="00D44F74" w:rsidRDefault="00D44F74" w:rsidP="00D44F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</w:p>
    <w:p w14:paraId="405A6C42" w14:textId="131C9C2C" w:rsidR="00D44F74" w:rsidRPr="00D44F74" w:rsidRDefault="00D44F74" w:rsidP="00D44F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  <w:r w:rsidRPr="00D44F74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 xml:space="preserve">Класиране от проведения конкурс за заемане на длъжността </w:t>
      </w:r>
    </w:p>
    <w:p w14:paraId="67F7E7E8" w14:textId="61BF5E2B" w:rsidR="00D44F74" w:rsidRPr="00D44F74" w:rsidRDefault="00D44F74" w:rsidP="00D44F7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  <w:r w:rsidRPr="00D44F74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>„директор“ на дирекция „</w:t>
      </w:r>
      <w:r w:rsidR="00582A8E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>Планове и разрешителни</w:t>
      </w:r>
      <w:r w:rsidRPr="00D44F74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>“</w:t>
      </w:r>
    </w:p>
    <w:p w14:paraId="2C889782" w14:textId="77777777" w:rsidR="00D44F74" w:rsidRPr="00D44F74" w:rsidRDefault="00D44F74" w:rsidP="00D44F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0F29231B" w14:textId="38AC7D5A" w:rsidR="00D44F74" w:rsidRPr="00D44F74" w:rsidRDefault="00D44F74" w:rsidP="00D44F7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4F74">
        <w:rPr>
          <w:rFonts w:ascii="Times New Roman" w:eastAsia="Times New Roman" w:hAnsi="Times New Roman"/>
          <w:sz w:val="24"/>
          <w:szCs w:val="24"/>
          <w:lang w:eastAsia="bg-BG"/>
        </w:rPr>
        <w:t xml:space="preserve">След проведеното интервю и въз основа на резултатите от защитата на концепция за стратегическо управление на допуснатия и явил се кандидат за заемане на длъжността </w:t>
      </w:r>
      <w:r w:rsidRPr="00D44F74">
        <w:rPr>
          <w:rFonts w:ascii="Times New Roman" w:eastAsia="Times New Roman" w:hAnsi="Times New Roman"/>
          <w:bCs/>
          <w:sz w:val="24"/>
          <w:szCs w:val="24"/>
          <w:lang w:eastAsia="bg-BG"/>
        </w:rPr>
        <w:t>„директор“ на дирекция „</w:t>
      </w:r>
      <w:r w:rsidR="00582A8E">
        <w:rPr>
          <w:rFonts w:ascii="Times New Roman" w:eastAsia="Times New Roman" w:hAnsi="Times New Roman"/>
          <w:bCs/>
          <w:sz w:val="24"/>
          <w:szCs w:val="24"/>
          <w:lang w:eastAsia="bg-BG"/>
        </w:rPr>
        <w:t>Планове и разрешителни</w:t>
      </w:r>
      <w:r w:rsidRPr="00D44F74">
        <w:rPr>
          <w:rFonts w:ascii="Times New Roman" w:eastAsia="Times New Roman" w:hAnsi="Times New Roman"/>
          <w:bCs/>
          <w:sz w:val="24"/>
          <w:szCs w:val="24"/>
          <w:lang w:eastAsia="bg-BG"/>
        </w:rPr>
        <w:t>“</w:t>
      </w:r>
      <w:r w:rsidRPr="00D44F74">
        <w:rPr>
          <w:rFonts w:ascii="Times New Roman" w:eastAsia="Times New Roman" w:hAnsi="Times New Roman"/>
          <w:b/>
          <w:bCs/>
          <w:szCs w:val="27"/>
          <w:lang w:eastAsia="bg-BG"/>
        </w:rPr>
        <w:t xml:space="preserve"> </w:t>
      </w:r>
      <w:r w:rsidRPr="00D44F74">
        <w:rPr>
          <w:rFonts w:ascii="Times New Roman" w:eastAsia="Times New Roman" w:hAnsi="Times New Roman"/>
          <w:sz w:val="24"/>
          <w:szCs w:val="24"/>
          <w:lang w:eastAsia="bg-BG"/>
        </w:rPr>
        <w:t xml:space="preserve">към </w:t>
      </w:r>
      <w:proofErr w:type="spellStart"/>
      <w:r w:rsidR="00582A8E">
        <w:rPr>
          <w:rFonts w:ascii="Times New Roman" w:eastAsia="Times New Roman" w:hAnsi="Times New Roman"/>
          <w:sz w:val="24"/>
          <w:szCs w:val="24"/>
          <w:lang w:eastAsia="bg-BG"/>
        </w:rPr>
        <w:t>Басейнова</w:t>
      </w:r>
      <w:proofErr w:type="spellEnd"/>
      <w:r w:rsidR="00582A8E">
        <w:rPr>
          <w:rFonts w:ascii="Times New Roman" w:eastAsia="Times New Roman" w:hAnsi="Times New Roman"/>
          <w:sz w:val="24"/>
          <w:szCs w:val="24"/>
          <w:lang w:eastAsia="bg-BG"/>
        </w:rPr>
        <w:t xml:space="preserve"> дирекция „Дунавски район“</w:t>
      </w:r>
      <w:r w:rsidRPr="00D44F74">
        <w:rPr>
          <w:rFonts w:ascii="Times New Roman" w:eastAsia="Times New Roman" w:hAnsi="Times New Roman"/>
          <w:sz w:val="24"/>
          <w:szCs w:val="24"/>
          <w:lang w:eastAsia="bg-BG"/>
        </w:rPr>
        <w:t>, комисията определи окончателните резултати на кандидата и класира както следва:</w:t>
      </w:r>
    </w:p>
    <w:p w14:paraId="38348439" w14:textId="6F502DDE" w:rsidR="00D44F74" w:rsidRPr="00D44F74" w:rsidRDefault="00D44F74" w:rsidP="00D44F74">
      <w:pPr>
        <w:spacing w:after="0"/>
        <w:ind w:right="-28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44F74">
        <w:rPr>
          <w:rFonts w:ascii="Times New Roman" w:hAnsi="Times New Roman"/>
          <w:sz w:val="24"/>
          <w:szCs w:val="24"/>
        </w:rPr>
        <w:t xml:space="preserve">- на първо място – </w:t>
      </w:r>
      <w:r w:rsidR="00582A8E">
        <w:rPr>
          <w:rFonts w:ascii="Times New Roman" w:eastAsia="Times New Roman" w:hAnsi="Times New Roman"/>
          <w:sz w:val="24"/>
          <w:szCs w:val="24"/>
          <w:lang w:eastAsia="bg-BG"/>
        </w:rPr>
        <w:t xml:space="preserve">Мануела </w:t>
      </w:r>
      <w:proofErr w:type="spellStart"/>
      <w:r w:rsidR="00582A8E">
        <w:rPr>
          <w:rFonts w:ascii="Times New Roman" w:eastAsia="Times New Roman" w:hAnsi="Times New Roman"/>
          <w:sz w:val="24"/>
          <w:szCs w:val="24"/>
          <w:lang w:eastAsia="bg-BG"/>
        </w:rPr>
        <w:t>Фуренеса</w:t>
      </w:r>
      <w:proofErr w:type="spellEnd"/>
      <w:r w:rsidRPr="00D44F7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51C14823" w14:textId="77777777" w:rsidR="00D44F74" w:rsidRPr="00D44F74" w:rsidRDefault="00D44F74" w:rsidP="00D44F7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355CCB6" w14:textId="77777777" w:rsidR="00582A8E" w:rsidRDefault="00582A8E" w:rsidP="00D44F74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EF940DA" w14:textId="57D15425" w:rsidR="00D44F74" w:rsidRPr="005F3CA3" w:rsidRDefault="00D44F74" w:rsidP="00D44F7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44F74">
        <w:rPr>
          <w:rFonts w:ascii="Times New Roman" w:eastAsia="Times New Roman" w:hAnsi="Times New Roman"/>
          <w:b/>
          <w:bCs/>
          <w:sz w:val="24"/>
          <w:szCs w:val="20"/>
        </w:rPr>
        <w:t xml:space="preserve">ПРЕДСЕДАТЕЛ НА КОНКУРСНАТА КОМИСИЯ: </w:t>
      </w:r>
      <w:r w:rsidR="005F3CA3"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="005F3CA3">
        <w:rPr>
          <w:rFonts w:ascii="Times New Roman" w:eastAsia="Times New Roman" w:hAnsi="Times New Roman"/>
          <w:b/>
          <w:bCs/>
          <w:sz w:val="24"/>
          <w:szCs w:val="20"/>
          <w:lang w:val="en-US"/>
        </w:rPr>
        <w:t>/</w:t>
      </w:r>
      <w:r w:rsidR="005F3CA3">
        <w:rPr>
          <w:rFonts w:ascii="Times New Roman" w:eastAsia="Times New Roman" w:hAnsi="Times New Roman"/>
          <w:b/>
          <w:bCs/>
          <w:sz w:val="24"/>
          <w:szCs w:val="20"/>
        </w:rPr>
        <w:t xml:space="preserve"> П /</w:t>
      </w:r>
      <w:bookmarkStart w:id="0" w:name="_GoBack"/>
      <w:bookmarkEnd w:id="0"/>
    </w:p>
    <w:p w14:paraId="764DC165" w14:textId="77777777" w:rsidR="005F3CA3" w:rsidRPr="005F3CA3" w:rsidRDefault="005F3CA3" w:rsidP="005F3CA3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F3CA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Румен Маринчев </w:t>
      </w:r>
    </w:p>
    <w:p w14:paraId="20013FD2" w14:textId="6A4D0E62" w:rsidR="005F3CA3" w:rsidRPr="005F3CA3" w:rsidRDefault="005F3CA3" w:rsidP="005F3CA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F3CA3">
        <w:rPr>
          <w:rFonts w:ascii="Times New Roman" w:eastAsia="Times New Roman" w:hAnsi="Times New Roman"/>
          <w:i/>
          <w:sz w:val="24"/>
          <w:szCs w:val="24"/>
        </w:rPr>
        <w:tab/>
      </w:r>
      <w:r w:rsidRPr="005F3CA3">
        <w:rPr>
          <w:rFonts w:ascii="Times New Roman" w:eastAsia="Times New Roman" w:hAnsi="Times New Roman"/>
          <w:i/>
          <w:sz w:val="24"/>
          <w:szCs w:val="24"/>
        </w:rPr>
        <w:tab/>
      </w:r>
      <w:r w:rsidRPr="005F3CA3">
        <w:rPr>
          <w:rFonts w:ascii="Times New Roman" w:eastAsia="Times New Roman" w:hAnsi="Times New Roman"/>
          <w:i/>
          <w:sz w:val="24"/>
          <w:szCs w:val="24"/>
        </w:rPr>
        <w:tab/>
      </w:r>
      <w:r w:rsidRPr="005F3CA3">
        <w:rPr>
          <w:rFonts w:ascii="Times New Roman" w:eastAsia="Times New Roman" w:hAnsi="Times New Roman"/>
          <w:i/>
          <w:sz w:val="24"/>
          <w:szCs w:val="24"/>
        </w:rPr>
        <w:tab/>
      </w:r>
      <w:r w:rsidRPr="005F3CA3">
        <w:rPr>
          <w:rFonts w:ascii="Times New Roman" w:eastAsia="Times New Roman" w:hAnsi="Times New Roman"/>
          <w:i/>
          <w:sz w:val="24"/>
          <w:szCs w:val="24"/>
        </w:rPr>
        <w:tab/>
      </w:r>
      <w:r w:rsidRPr="005F3CA3">
        <w:rPr>
          <w:rFonts w:ascii="Times New Roman" w:eastAsia="Times New Roman" w:hAnsi="Times New Roman"/>
          <w:i/>
          <w:sz w:val="24"/>
          <w:szCs w:val="24"/>
        </w:rPr>
        <w:tab/>
      </w:r>
      <w:r w:rsidRPr="005F3CA3">
        <w:rPr>
          <w:rFonts w:ascii="Times New Roman" w:eastAsia="Times New Roman" w:hAnsi="Times New Roman"/>
          <w:i/>
          <w:sz w:val="24"/>
          <w:szCs w:val="24"/>
        </w:rPr>
        <w:tab/>
      </w:r>
      <w:r w:rsidRPr="005F3CA3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ab/>
      </w:r>
      <w:r w:rsidRPr="005F3CA3">
        <w:rPr>
          <w:rFonts w:ascii="Times New Roman" w:eastAsia="Times New Roman" w:hAnsi="Times New Roman"/>
          <w:i/>
          <w:sz w:val="24"/>
          <w:szCs w:val="24"/>
        </w:rPr>
        <w:t>директор на дирекция „Контрол“</w:t>
      </w:r>
      <w:r w:rsidRPr="005F3CA3">
        <w:rPr>
          <w:rFonts w:ascii="Times New Roman" w:eastAsia="Times New Roman" w:hAnsi="Times New Roman"/>
          <w:i/>
          <w:sz w:val="24"/>
          <w:szCs w:val="24"/>
        </w:rPr>
        <w:tab/>
      </w:r>
    </w:p>
    <w:p w14:paraId="76003AFE" w14:textId="3062260C" w:rsidR="00082857" w:rsidRPr="00AF0EDF" w:rsidRDefault="00082857" w:rsidP="00D44F74">
      <w:pPr>
        <w:spacing w:after="0" w:line="240" w:lineRule="auto"/>
        <w:ind w:right="203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082857" w:rsidRPr="00AF0EDF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FB7F8E" w16cex:dateUtc="2026-04-08T21:14:00Z"/>
  <w16cex:commentExtensible w16cex:durableId="266C0E9C" w16cex:dateUtc="2026-04-08T2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6A6E55" w16cid:durableId="15FB7F8E"/>
  <w16cid:commentId w16cid:paraId="2DC61586" w16cid:durableId="266C0E9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9406E" w14:textId="77777777" w:rsidR="00157117" w:rsidRDefault="00157117" w:rsidP="00A201E4">
      <w:pPr>
        <w:spacing w:after="0" w:line="240" w:lineRule="auto"/>
      </w:pPr>
      <w:r>
        <w:separator/>
      </w:r>
    </w:p>
  </w:endnote>
  <w:endnote w:type="continuationSeparator" w:id="0">
    <w:p w14:paraId="4724392B" w14:textId="77777777" w:rsidR="00157117" w:rsidRDefault="00157117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14:paraId="2218EFB0" w14:textId="77777777" w:rsidTr="00970456">
      <w:trPr>
        <w:trHeight w:val="131"/>
      </w:trPr>
      <w:tc>
        <w:tcPr>
          <w:tcW w:w="2802" w:type="dxa"/>
          <w:vAlign w:val="center"/>
        </w:tcPr>
        <w:p w14:paraId="067D9201" w14:textId="77777777"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14:paraId="1A56DB4D" w14:textId="77777777"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14:paraId="1127CF86" w14:textId="77777777"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14:paraId="3F510426" w14:textId="77777777"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14:paraId="0D889042" w14:textId="77777777" w:rsidTr="00970456">
      <w:trPr>
        <w:trHeight w:val="844"/>
      </w:trPr>
      <w:tc>
        <w:tcPr>
          <w:tcW w:w="2802" w:type="dxa"/>
          <w:vAlign w:val="center"/>
        </w:tcPr>
        <w:p w14:paraId="31AFEA29" w14:textId="77777777"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44B6FBB7" w14:textId="77777777"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14:paraId="3AE366A2" w14:textId="77777777"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14:paraId="40E535CF" w14:textId="77777777"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14:paraId="344E21B0" w14:textId="77777777"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14:paraId="346F2E76" w14:textId="77777777"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14:paraId="28563052" w14:textId="60305E06" w:rsidR="00CF4200" w:rsidRPr="00CF4200" w:rsidRDefault="005F3CA3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B60E9F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14:paraId="4B12FEFB" w14:textId="77777777"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14:paraId="7D1C01A6" w14:textId="77777777" w:rsidTr="007934BD">
      <w:trPr>
        <w:trHeight w:val="131"/>
      </w:trPr>
      <w:tc>
        <w:tcPr>
          <w:tcW w:w="2802" w:type="dxa"/>
          <w:vAlign w:val="center"/>
        </w:tcPr>
        <w:p w14:paraId="5FFE66DA" w14:textId="77777777"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14:paraId="3DBCB02F" w14:textId="77777777"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14:paraId="0ABFBFA3" w14:textId="77777777"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14:paraId="79278B68" w14:textId="77777777"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14:paraId="59D5BC59" w14:textId="77777777" w:rsidTr="007934BD">
      <w:trPr>
        <w:trHeight w:val="844"/>
      </w:trPr>
      <w:tc>
        <w:tcPr>
          <w:tcW w:w="2802" w:type="dxa"/>
          <w:vAlign w:val="center"/>
        </w:tcPr>
        <w:p w14:paraId="36783AA9" w14:textId="77777777"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3D6F3AE3" w14:textId="77777777"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14:paraId="6F32F9F8" w14:textId="77777777"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14:paraId="11AC8154" w14:textId="77777777"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14:paraId="21EA2C17" w14:textId="77777777"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14:paraId="2FAA2727" w14:textId="77777777"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14:paraId="2DACD0DF" w14:textId="216C2445" w:rsidR="00C17BFA" w:rsidRPr="00CF4200" w:rsidRDefault="005F3CA3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14:paraId="77A78B27" w14:textId="77777777"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E4D5D" w14:textId="77777777" w:rsidR="00157117" w:rsidRDefault="00157117" w:rsidP="00A201E4">
      <w:pPr>
        <w:spacing w:after="0" w:line="240" w:lineRule="auto"/>
      </w:pPr>
      <w:r>
        <w:separator/>
      </w:r>
    </w:p>
  </w:footnote>
  <w:footnote w:type="continuationSeparator" w:id="0">
    <w:p w14:paraId="7EA64AF7" w14:textId="77777777" w:rsidR="00157117" w:rsidRDefault="00157117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B069A" w14:textId="77777777"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6CC9E" w14:textId="77777777"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14:paraId="5294C089" w14:textId="77777777"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14:paraId="2FAB1A6B" w14:textId="77777777"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7B6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29015C"/>
    <w:multiLevelType w:val="hybridMultilevel"/>
    <w:tmpl w:val="E33C1358"/>
    <w:lvl w:ilvl="0" w:tplc="9836D3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7120D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254B9"/>
    <w:multiLevelType w:val="hybridMultilevel"/>
    <w:tmpl w:val="19063F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10584"/>
    <w:multiLevelType w:val="hybridMultilevel"/>
    <w:tmpl w:val="89F2ADF6"/>
    <w:lvl w:ilvl="0" w:tplc="C44C1BD4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39A2762"/>
    <w:multiLevelType w:val="hybridMultilevel"/>
    <w:tmpl w:val="2CAE96A4"/>
    <w:lvl w:ilvl="0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F738D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A66A0F"/>
    <w:multiLevelType w:val="hybridMultilevel"/>
    <w:tmpl w:val="1440195C"/>
    <w:lvl w:ilvl="0" w:tplc="56208846">
      <w:start w:val="1"/>
      <w:numFmt w:val="decimal"/>
      <w:lvlText w:val="%1."/>
      <w:lvlJc w:val="center"/>
      <w:pPr>
        <w:ind w:left="1353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AF82FE8"/>
    <w:multiLevelType w:val="hybridMultilevel"/>
    <w:tmpl w:val="1440195C"/>
    <w:lvl w:ilvl="0" w:tplc="56208846">
      <w:start w:val="1"/>
      <w:numFmt w:val="decimal"/>
      <w:lvlText w:val="%1."/>
      <w:lvlJc w:val="center"/>
      <w:pPr>
        <w:ind w:left="1353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1393B"/>
    <w:multiLevelType w:val="hybridMultilevel"/>
    <w:tmpl w:val="51FA707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B6C77"/>
    <w:multiLevelType w:val="multilevel"/>
    <w:tmpl w:val="B226E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2274B2"/>
    <w:multiLevelType w:val="hybridMultilevel"/>
    <w:tmpl w:val="0B68CF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21F7A"/>
    <w:multiLevelType w:val="multilevel"/>
    <w:tmpl w:val="76BED7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943E9F"/>
    <w:multiLevelType w:val="hybridMultilevel"/>
    <w:tmpl w:val="164258C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5"/>
  </w:num>
  <w:num w:numId="5">
    <w:abstractNumId w:val="2"/>
  </w:num>
  <w:num w:numId="6">
    <w:abstractNumId w:val="1"/>
  </w:num>
  <w:num w:numId="7">
    <w:abstractNumId w:val="18"/>
  </w:num>
  <w:num w:numId="8">
    <w:abstractNumId w:val="27"/>
  </w:num>
  <w:num w:numId="9">
    <w:abstractNumId w:val="7"/>
  </w:num>
  <w:num w:numId="10">
    <w:abstractNumId w:val="26"/>
  </w:num>
  <w:num w:numId="11">
    <w:abstractNumId w:val="14"/>
  </w:num>
  <w:num w:numId="12">
    <w:abstractNumId w:val="21"/>
  </w:num>
  <w:num w:numId="13">
    <w:abstractNumId w:val="8"/>
  </w:num>
  <w:num w:numId="14">
    <w:abstractNumId w:val="10"/>
  </w:num>
  <w:num w:numId="15">
    <w:abstractNumId w:val="25"/>
  </w:num>
  <w:num w:numId="16">
    <w:abstractNumId w:val="12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3"/>
  </w:num>
  <w:num w:numId="21">
    <w:abstractNumId w:val="16"/>
  </w:num>
  <w:num w:numId="22">
    <w:abstractNumId w:val="9"/>
  </w:num>
  <w:num w:numId="23">
    <w:abstractNumId w:val="11"/>
  </w:num>
  <w:num w:numId="24">
    <w:abstractNumId w:val="24"/>
  </w:num>
  <w:num w:numId="2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</w:num>
  <w:num w:numId="27">
    <w:abstractNumId w:val="19"/>
  </w:num>
  <w:num w:numId="28">
    <w:abstractNumId w:val="1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7805"/>
    <w:rsid w:val="00042017"/>
    <w:rsid w:val="0006634C"/>
    <w:rsid w:val="00066E6B"/>
    <w:rsid w:val="00082857"/>
    <w:rsid w:val="000A3869"/>
    <w:rsid w:val="000B3207"/>
    <w:rsid w:val="000C4893"/>
    <w:rsid w:val="000C4A88"/>
    <w:rsid w:val="000E2E23"/>
    <w:rsid w:val="001057C3"/>
    <w:rsid w:val="00121CA5"/>
    <w:rsid w:val="00123CEC"/>
    <w:rsid w:val="00137162"/>
    <w:rsid w:val="0015489E"/>
    <w:rsid w:val="00157117"/>
    <w:rsid w:val="00175281"/>
    <w:rsid w:val="001B27A7"/>
    <w:rsid w:val="001B3864"/>
    <w:rsid w:val="001E0E03"/>
    <w:rsid w:val="00246D23"/>
    <w:rsid w:val="0025284D"/>
    <w:rsid w:val="00263CA0"/>
    <w:rsid w:val="002831E8"/>
    <w:rsid w:val="00293875"/>
    <w:rsid w:val="002B14AA"/>
    <w:rsid w:val="002B1B31"/>
    <w:rsid w:val="002B5E83"/>
    <w:rsid w:val="002C50BC"/>
    <w:rsid w:val="002D0E6E"/>
    <w:rsid w:val="002D2ACB"/>
    <w:rsid w:val="002E5FA6"/>
    <w:rsid w:val="002F1109"/>
    <w:rsid w:val="003359F0"/>
    <w:rsid w:val="00342404"/>
    <w:rsid w:val="00376358"/>
    <w:rsid w:val="003D0203"/>
    <w:rsid w:val="003F6899"/>
    <w:rsid w:val="00452A2A"/>
    <w:rsid w:val="00457099"/>
    <w:rsid w:val="004A04DB"/>
    <w:rsid w:val="004A1823"/>
    <w:rsid w:val="004A40E9"/>
    <w:rsid w:val="004B793D"/>
    <w:rsid w:val="004D6287"/>
    <w:rsid w:val="004F395E"/>
    <w:rsid w:val="004F528B"/>
    <w:rsid w:val="00501D3E"/>
    <w:rsid w:val="005369C5"/>
    <w:rsid w:val="005507A7"/>
    <w:rsid w:val="00554117"/>
    <w:rsid w:val="00582A8E"/>
    <w:rsid w:val="00591411"/>
    <w:rsid w:val="005B3E40"/>
    <w:rsid w:val="005E5807"/>
    <w:rsid w:val="005F3CA3"/>
    <w:rsid w:val="005F6FD1"/>
    <w:rsid w:val="00617982"/>
    <w:rsid w:val="00617E1D"/>
    <w:rsid w:val="006247DE"/>
    <w:rsid w:val="00641156"/>
    <w:rsid w:val="00643F7F"/>
    <w:rsid w:val="00660157"/>
    <w:rsid w:val="00674CCC"/>
    <w:rsid w:val="00690C18"/>
    <w:rsid w:val="006B5650"/>
    <w:rsid w:val="007130AA"/>
    <w:rsid w:val="00746E56"/>
    <w:rsid w:val="00754038"/>
    <w:rsid w:val="007877A5"/>
    <w:rsid w:val="007C36F0"/>
    <w:rsid w:val="007E2B0A"/>
    <w:rsid w:val="007F38E7"/>
    <w:rsid w:val="00844030"/>
    <w:rsid w:val="00845220"/>
    <w:rsid w:val="00854BD4"/>
    <w:rsid w:val="008C54F7"/>
    <w:rsid w:val="008D0728"/>
    <w:rsid w:val="008D0A97"/>
    <w:rsid w:val="008E78F2"/>
    <w:rsid w:val="00900DB3"/>
    <w:rsid w:val="009355DF"/>
    <w:rsid w:val="00957DED"/>
    <w:rsid w:val="00970456"/>
    <w:rsid w:val="009A15DE"/>
    <w:rsid w:val="009B673A"/>
    <w:rsid w:val="009D7945"/>
    <w:rsid w:val="00A15686"/>
    <w:rsid w:val="00A201E4"/>
    <w:rsid w:val="00A4270A"/>
    <w:rsid w:val="00A53DA9"/>
    <w:rsid w:val="00AA0E5C"/>
    <w:rsid w:val="00AA73BD"/>
    <w:rsid w:val="00AC440A"/>
    <w:rsid w:val="00AF0EDF"/>
    <w:rsid w:val="00B01F58"/>
    <w:rsid w:val="00B137FA"/>
    <w:rsid w:val="00B14217"/>
    <w:rsid w:val="00B316FD"/>
    <w:rsid w:val="00B60E9F"/>
    <w:rsid w:val="00B8530A"/>
    <w:rsid w:val="00BF5F18"/>
    <w:rsid w:val="00C016D0"/>
    <w:rsid w:val="00C17BFA"/>
    <w:rsid w:val="00C36626"/>
    <w:rsid w:val="00C3796A"/>
    <w:rsid w:val="00C5206B"/>
    <w:rsid w:val="00CA6A9E"/>
    <w:rsid w:val="00CF4200"/>
    <w:rsid w:val="00D05DF4"/>
    <w:rsid w:val="00D23E3F"/>
    <w:rsid w:val="00D37F97"/>
    <w:rsid w:val="00D44F74"/>
    <w:rsid w:val="00D52FF1"/>
    <w:rsid w:val="00DA4763"/>
    <w:rsid w:val="00DA4A85"/>
    <w:rsid w:val="00DC0639"/>
    <w:rsid w:val="00DF4E62"/>
    <w:rsid w:val="00E0062A"/>
    <w:rsid w:val="00E21941"/>
    <w:rsid w:val="00EA6A19"/>
    <w:rsid w:val="00EE098A"/>
    <w:rsid w:val="00EF5231"/>
    <w:rsid w:val="00F131CE"/>
    <w:rsid w:val="00F14589"/>
    <w:rsid w:val="00F647C5"/>
    <w:rsid w:val="00F67D28"/>
    <w:rsid w:val="00F84186"/>
    <w:rsid w:val="00F92D58"/>
    <w:rsid w:val="00FA1C5A"/>
    <w:rsid w:val="00FB6CB9"/>
    <w:rsid w:val="00FC7CF5"/>
    <w:rsid w:val="00FD1380"/>
    <w:rsid w:val="00FD1CEC"/>
    <w:rsid w:val="00FD48FF"/>
    <w:rsid w:val="00FE004D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8BE5811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9B673A"/>
    <w:pPr>
      <w:ind w:left="720"/>
      <w:contextualSpacing/>
    </w:pPr>
  </w:style>
  <w:style w:type="table" w:customStyle="1" w:styleId="1">
    <w:name w:val="Мрежа в таблица1"/>
    <w:basedOn w:val="a1"/>
    <w:next w:val="a9"/>
    <w:uiPriority w:val="59"/>
    <w:rsid w:val="008C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9"/>
    <w:uiPriority w:val="59"/>
    <w:rsid w:val="00376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355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55DF"/>
    <w:pPr>
      <w:spacing w:line="240" w:lineRule="auto"/>
    </w:pPr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9355DF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55DF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9355D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odytext">
    <w:name w:val="Body text_"/>
    <w:basedOn w:val="a0"/>
    <w:link w:val="BodyText3"/>
    <w:rsid w:val="000663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a"/>
    <w:link w:val="Bodytext"/>
    <w:rsid w:val="0006634C"/>
    <w:pPr>
      <w:widowControl w:val="0"/>
      <w:shd w:val="clear" w:color="auto" w:fill="FFFFFF"/>
      <w:spacing w:after="600" w:line="0" w:lineRule="atLeast"/>
      <w:ind w:hanging="36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7FD36-B66F-4946-8C03-B58A9463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2026-04-28T10:09:00Z</cp:lastPrinted>
  <dcterms:created xsi:type="dcterms:W3CDTF">2026-04-29T09:52:00Z</dcterms:created>
  <dcterms:modified xsi:type="dcterms:W3CDTF">2026-04-29T10:33:00Z</dcterms:modified>
</cp:coreProperties>
</file>